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9359533"/>
    <w:p w14:paraId="1E1FD0F4" w14:textId="77777777" w:rsidR="0069727F" w:rsidRDefault="0069727F" w:rsidP="0069727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F613" wp14:editId="317E2A11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C25E" w14:textId="571AE667" w:rsidR="0069727F" w:rsidRPr="00B85FE8" w:rsidRDefault="00A91E8E" w:rsidP="0069727F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 xml:space="preserve">SOLICITATION </w:t>
                            </w:r>
                            <w:r w:rsidR="0069727F"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F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" fillcolor="black [3213]">
                <v:textbox>
                  <w:txbxContent>
                    <w:p w14:paraId="0233C25E" w14:textId="571AE667" w:rsidR="0069727F" w:rsidRPr="00B85FE8" w:rsidRDefault="00A91E8E" w:rsidP="0069727F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 xml:space="preserve">SOLICITATION </w:t>
                      </w:r>
                      <w:r w:rsidR="0069727F"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59FF16A" w14:textId="77777777" w:rsidR="0069727F" w:rsidRDefault="0069727F" w:rsidP="0069727F">
      <w:pPr>
        <w:pStyle w:val="Heading1"/>
      </w:pPr>
    </w:p>
    <w:p w14:paraId="23FD4202" w14:textId="77777777" w:rsidR="0069727F" w:rsidRDefault="0069727F" w:rsidP="0069727F">
      <w:pPr>
        <w:pStyle w:val="Heading1"/>
      </w:pPr>
    </w:p>
    <w:p w14:paraId="19B625CE" w14:textId="0126303A" w:rsidR="00462AEB" w:rsidRDefault="006169F8" w:rsidP="0069727F">
      <w:pPr>
        <w:pStyle w:val="Heading1"/>
      </w:pPr>
      <w:r>
        <w:t>SOLICITATION</w:t>
      </w:r>
      <w:r w:rsidR="0069727F" w:rsidRPr="00B85FE8">
        <w:t xml:space="preserve"> NUMBER</w:t>
      </w:r>
      <w:r>
        <w:t xml:space="preserve">: </w:t>
      </w:r>
      <w:r w:rsidR="002A6915">
        <w:t>121453</w:t>
      </w:r>
      <w:r w:rsidR="00097B9E">
        <w:t xml:space="preserve"> O5</w:t>
      </w:r>
      <w:r w:rsidR="0069727F">
        <w:t xml:space="preserve">, </w:t>
      </w:r>
      <w:r w:rsidR="00462AEB" w:rsidRPr="00462AEB">
        <w:t xml:space="preserve">Nurse </w:t>
      </w:r>
      <w:r w:rsidR="001315FF">
        <w:t>Communication Devices</w:t>
      </w:r>
    </w:p>
    <w:p w14:paraId="564C4F77" w14:textId="38D7251E" w:rsidR="0069727F" w:rsidRPr="00B85FE8" w:rsidRDefault="0069727F" w:rsidP="0069727F">
      <w:pPr>
        <w:pStyle w:val="Heading1"/>
      </w:pPr>
      <w:r w:rsidRPr="00B85FE8">
        <w:t xml:space="preserve">Opening Date:  </w:t>
      </w:r>
      <w:r w:rsidR="00674437">
        <w:t>August 12</w:t>
      </w:r>
      <w:r w:rsidR="006F1029">
        <w:t>, 2025 @ 2:00 P.M. Central Time</w:t>
      </w:r>
      <w:r w:rsidRPr="00B85FE8">
        <w:t xml:space="preserve"> </w:t>
      </w:r>
      <w:r w:rsidRPr="00B85FE8">
        <w:br/>
      </w:r>
    </w:p>
    <w:p w14:paraId="10AD8D33" w14:textId="77777777" w:rsidR="0069727F" w:rsidRPr="00B85FE8" w:rsidRDefault="0069727F" w:rsidP="0069727F"/>
    <w:p w14:paraId="6D0E9B91" w14:textId="1CBD3BF5" w:rsidR="0069727F" w:rsidRPr="00C03E56" w:rsidRDefault="0069727F" w:rsidP="006169F8">
      <w:pPr>
        <w:tabs>
          <w:tab w:val="left" w:pos="3631"/>
        </w:tabs>
        <w:rPr>
          <w:rStyle w:val="Glossary-Bold"/>
        </w:rPr>
      </w:pPr>
      <w:r w:rsidRPr="00C03E56">
        <w:rPr>
          <w:rStyle w:val="Glossary-Bold"/>
        </w:rPr>
        <w:t>Mandatory Requirements</w:t>
      </w:r>
      <w:bookmarkEnd w:id="0"/>
      <w:r w:rsidR="006169F8">
        <w:rPr>
          <w:rStyle w:val="Glossary-Bold"/>
        </w:rPr>
        <w:tab/>
      </w:r>
    </w:p>
    <w:p w14:paraId="6472F2CC" w14:textId="75C3F041" w:rsidR="0069727F" w:rsidRDefault="0069727F" w:rsidP="0069727F">
      <w:r w:rsidRPr="00B85FE8">
        <w:t xml:space="preserve">The </w:t>
      </w:r>
      <w:r w:rsidR="006169F8">
        <w:t>solicitation responses</w:t>
      </w:r>
      <w:r w:rsidRPr="00B85FE8">
        <w:t xml:space="preserve"> will first be examined to determine if all mandatory requirements listed below have been addressed to warrant further evaluation. </w:t>
      </w:r>
      <w:r w:rsidR="006169F8">
        <w:t>Responses</w:t>
      </w:r>
      <w:r w:rsidRPr="00B85FE8">
        <w:t xml:space="preserve"> not meeting mandatory requirements will be excluded from further evaluation. The mandatory requirement items are as follows:</w:t>
      </w:r>
    </w:p>
    <w:p w14:paraId="719C2517" w14:textId="77777777" w:rsidR="006F1029" w:rsidRPr="00B85FE8" w:rsidRDefault="006F1029" w:rsidP="0069727F"/>
    <w:p w14:paraId="28D97652" w14:textId="33106A4B" w:rsidR="0069727F" w:rsidRDefault="006169F8" w:rsidP="0069727F">
      <w:pPr>
        <w:pStyle w:val="Level3"/>
      </w:pPr>
      <w:r>
        <w:t>Contractual Agreement Form</w:t>
      </w:r>
      <w:r w:rsidR="0069727F">
        <w:t xml:space="preserve">, must be signed manually in ink or by </w:t>
      </w:r>
      <w:proofErr w:type="gramStart"/>
      <w:r w:rsidR="0069727F">
        <w:t>DocuSign</w:t>
      </w:r>
      <w:r w:rsidR="0069727F" w:rsidRPr="00B85FE8">
        <w:t>;</w:t>
      </w:r>
      <w:proofErr w:type="gramEnd"/>
    </w:p>
    <w:p w14:paraId="77B69DCC" w14:textId="436EDB23" w:rsidR="006F1029" w:rsidRPr="00B85FE8" w:rsidRDefault="006F1029" w:rsidP="0069727F">
      <w:pPr>
        <w:pStyle w:val="Level3"/>
      </w:pPr>
      <w:r>
        <w:t>Clarity and Responsiveness of the Proposal</w:t>
      </w:r>
    </w:p>
    <w:p w14:paraId="399CE515" w14:textId="60419BD4" w:rsidR="0069727F" w:rsidRDefault="006F1029" w:rsidP="0069727F">
      <w:pPr>
        <w:pStyle w:val="Level3"/>
      </w:pPr>
      <w:r>
        <w:t xml:space="preserve">Completed </w:t>
      </w:r>
      <w:r w:rsidR="0069727F" w:rsidRPr="00B85FE8">
        <w:t xml:space="preserve">Corporate </w:t>
      </w:r>
      <w:proofErr w:type="gramStart"/>
      <w:r w:rsidR="0069727F" w:rsidRPr="00B85FE8">
        <w:t>Overview;</w:t>
      </w:r>
      <w:proofErr w:type="gramEnd"/>
    </w:p>
    <w:p w14:paraId="4615AAB3" w14:textId="5898CAC1" w:rsidR="006F1029" w:rsidRPr="00B85FE8" w:rsidRDefault="006F1029" w:rsidP="0069727F">
      <w:pPr>
        <w:pStyle w:val="Level3"/>
      </w:pPr>
      <w:r>
        <w:t xml:space="preserve">Completed Sections II through </w:t>
      </w:r>
      <w:proofErr w:type="gramStart"/>
      <w:r>
        <w:t>IV;</w:t>
      </w:r>
      <w:proofErr w:type="gramEnd"/>
    </w:p>
    <w:p w14:paraId="530D206F" w14:textId="105DB3B5" w:rsidR="0069727F" w:rsidRPr="00B85FE8" w:rsidRDefault="006F1029" w:rsidP="0069727F">
      <w:pPr>
        <w:pStyle w:val="Level3"/>
      </w:pPr>
      <w:r>
        <w:t xml:space="preserve">Completed </w:t>
      </w:r>
      <w:r w:rsidR="0069727F" w:rsidRPr="00B85FE8">
        <w:t xml:space="preserve">Technical </w:t>
      </w:r>
      <w:r w:rsidR="00CD1799">
        <w:t>Response</w:t>
      </w:r>
      <w:r w:rsidR="0069727F" w:rsidRPr="00B85FE8">
        <w:t>; and</w:t>
      </w:r>
    </w:p>
    <w:p w14:paraId="39A218F1" w14:textId="2FA1EF1B" w:rsidR="0069727F" w:rsidRPr="00B85FE8" w:rsidRDefault="006F1029" w:rsidP="0069727F">
      <w:pPr>
        <w:pStyle w:val="Level3"/>
      </w:pPr>
      <w:r>
        <w:t xml:space="preserve">Completed </w:t>
      </w:r>
      <w:r w:rsidR="0069727F" w:rsidRPr="00B85FE8">
        <w:t xml:space="preserve">Cost </w:t>
      </w:r>
      <w:r w:rsidR="006B5277">
        <w:t>Sheet</w:t>
      </w:r>
    </w:p>
    <w:p w14:paraId="1AA3AE7E" w14:textId="77777777" w:rsidR="0069727F" w:rsidRPr="00B85FE8" w:rsidRDefault="0069727F" w:rsidP="0069727F"/>
    <w:p w14:paraId="1469E28E" w14:textId="77777777" w:rsidR="0069727F" w:rsidRPr="00C03E56" w:rsidRDefault="0069727F" w:rsidP="0069727F">
      <w:pPr>
        <w:rPr>
          <w:rStyle w:val="Glossary-Bold"/>
        </w:rPr>
      </w:pPr>
      <w:bookmarkStart w:id="1" w:name="_Toc19359534"/>
      <w:r w:rsidRPr="00C03E56">
        <w:rPr>
          <w:rStyle w:val="Glossary-Bold"/>
        </w:rPr>
        <w:t>Evaluation</w:t>
      </w:r>
      <w:bookmarkEnd w:id="1"/>
      <w:r w:rsidRPr="00C03E56">
        <w:rPr>
          <w:rStyle w:val="Glossary-Bold"/>
        </w:rPr>
        <w:t xml:space="preserve"> Criteria</w:t>
      </w:r>
    </w:p>
    <w:p w14:paraId="543E061F" w14:textId="3DE53AFF" w:rsidR="0069727F" w:rsidRPr="00B85FE8" w:rsidRDefault="0069727F" w:rsidP="0069727F">
      <w:r w:rsidRPr="00B85FE8">
        <w:t xml:space="preserve">All responses to this </w:t>
      </w:r>
      <w:r w:rsidR="006169F8">
        <w:t>solicitation</w:t>
      </w:r>
      <w:r w:rsidRPr="00B85FE8">
        <w:t>, which fulfill all mandatory requirements, will be evaluated.  Each category will have a maximum possible point potential.  Areas that will be addressed and scored during the evaluation include:</w:t>
      </w:r>
    </w:p>
    <w:p w14:paraId="70DFA1B4" w14:textId="77777777" w:rsidR="0069727F" w:rsidRPr="00B85FE8" w:rsidRDefault="0069727F" w:rsidP="0069727F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69727F" w:rsidRPr="00C03E56" w14:paraId="3C648C9D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E4B6728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3DC1519B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69727F" w:rsidRPr="00B85FE8" w14:paraId="3BF76084" w14:textId="77777777" w:rsidTr="00462AEB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8732CB0" w14:textId="1FE7A37A" w:rsidR="0069727F" w:rsidRPr="00B85FE8" w:rsidRDefault="0069727F" w:rsidP="00ED102A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Corporate Overview</w:t>
            </w:r>
            <w: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75864AFA" w14:textId="47474747" w:rsidR="0069727F" w:rsidRPr="00E14653" w:rsidRDefault="00462AEB" w:rsidP="00ED102A">
            <w:pPr>
              <w:jc w:val="center"/>
            </w:pPr>
            <w:r w:rsidRPr="00E14653">
              <w:t>2</w:t>
            </w:r>
            <w:r w:rsidR="00AB5BA0" w:rsidRPr="00E14653">
              <w:t>5</w:t>
            </w:r>
          </w:p>
        </w:tc>
      </w:tr>
      <w:tr w:rsidR="0069727F" w:rsidRPr="00B85FE8" w14:paraId="1F9666E3" w14:textId="77777777" w:rsidTr="00462AEB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C3E7FFF" w14:textId="79A6E0E9" w:rsidR="0069727F" w:rsidRPr="00B85FE8" w:rsidRDefault="0069727F" w:rsidP="00ED102A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</w:t>
            </w:r>
            <w:r w:rsidR="00CD1799">
              <w:t>Response</w:t>
            </w:r>
          </w:p>
        </w:tc>
        <w:tc>
          <w:tcPr>
            <w:tcW w:w="1890" w:type="dxa"/>
            <w:shd w:val="clear" w:color="auto" w:fill="auto"/>
          </w:tcPr>
          <w:p w14:paraId="24C11D86" w14:textId="174FE765" w:rsidR="0069727F" w:rsidRPr="00E14653" w:rsidRDefault="00AB5BA0" w:rsidP="00ED102A">
            <w:pPr>
              <w:jc w:val="center"/>
            </w:pPr>
            <w:r w:rsidRPr="00E14653">
              <w:t>55</w:t>
            </w:r>
          </w:p>
        </w:tc>
      </w:tr>
      <w:tr w:rsidR="0069727F" w:rsidRPr="00B85FE8" w14:paraId="63EEEC2F" w14:textId="77777777" w:rsidTr="00462AE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7F5D7B2" w14:textId="51B374EE" w:rsidR="0069727F" w:rsidRPr="00B85FE8" w:rsidRDefault="0069727F" w:rsidP="00ED102A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</w:t>
            </w:r>
            <w:r w:rsidR="006169F8">
              <w:t>Sheet</w:t>
            </w:r>
            <w:r w:rsidRPr="00B85FE8"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0C192" w14:textId="436AD9BC" w:rsidR="0069727F" w:rsidRPr="00E14653" w:rsidRDefault="00AB5BA0" w:rsidP="00ED102A">
            <w:pPr>
              <w:jc w:val="center"/>
            </w:pPr>
            <w:r w:rsidRPr="00E14653">
              <w:t>20</w:t>
            </w:r>
          </w:p>
        </w:tc>
      </w:tr>
      <w:tr w:rsidR="0069727F" w:rsidRPr="00B85FE8" w14:paraId="5ABB21F1" w14:textId="77777777" w:rsidTr="00E14653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5FE7A15C" w14:textId="2F3BB3AA" w:rsidR="0069727F" w:rsidRPr="00B85FE8" w:rsidRDefault="0069727F" w:rsidP="00ED102A">
            <w:r w:rsidRPr="00B85FE8">
              <w:t xml:space="preserve">Total Points </w:t>
            </w:r>
            <w:r w:rsidR="00E14653">
              <w:t>without Oral Interviews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641E7" w14:textId="77777777" w:rsidR="0069727F" w:rsidRPr="00E14653" w:rsidRDefault="0069727F" w:rsidP="00ED102A">
            <w:pPr>
              <w:jc w:val="center"/>
            </w:pPr>
            <w:r w:rsidRPr="00E14653">
              <w:t>100</w:t>
            </w:r>
          </w:p>
        </w:tc>
      </w:tr>
      <w:tr w:rsidR="00E14653" w:rsidRPr="00B85FE8" w14:paraId="7A9082B3" w14:textId="77777777" w:rsidTr="00E14653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4961DC8B" w14:textId="608C5912" w:rsidR="00E14653" w:rsidRPr="00B85FE8" w:rsidRDefault="00E14653" w:rsidP="00ED102A">
            <w:r>
              <w:t xml:space="preserve"> 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6AF51" w14:textId="11B234F0" w:rsidR="00E14653" w:rsidRPr="00E14653" w:rsidRDefault="00E14653" w:rsidP="00ED102A">
            <w:pPr>
              <w:jc w:val="center"/>
            </w:pPr>
            <w:r w:rsidRPr="00E14653">
              <w:t>20</w:t>
            </w:r>
          </w:p>
        </w:tc>
      </w:tr>
      <w:tr w:rsidR="00E14653" w:rsidRPr="00B85FE8" w14:paraId="6EB11DA1" w14:textId="77777777" w:rsidTr="00462AEB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9D8699C" w14:textId="6A0213C0" w:rsidR="00E14653" w:rsidRDefault="00E14653" w:rsidP="00ED102A">
            <w:r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85B3E" w14:textId="6B5D00A3" w:rsidR="00E14653" w:rsidRPr="00E14653" w:rsidRDefault="00E14653" w:rsidP="00ED102A">
            <w:pPr>
              <w:jc w:val="center"/>
            </w:pPr>
            <w:r w:rsidRPr="00E14653">
              <w:t>120</w:t>
            </w:r>
          </w:p>
        </w:tc>
      </w:tr>
    </w:tbl>
    <w:p w14:paraId="1C90257E" w14:textId="77777777" w:rsidR="0069727F" w:rsidRPr="00B85FE8" w:rsidRDefault="0069727F" w:rsidP="0069727F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60FB013A" w14:textId="78FC8FA5" w:rsidR="0069727F" w:rsidRPr="00C03E56" w:rsidRDefault="0069727F" w:rsidP="0069727F">
      <w:pPr>
        <w:rPr>
          <w:rStyle w:val="Glossary-Bold"/>
        </w:rPr>
      </w:pPr>
      <w:r w:rsidRPr="00C03E56">
        <w:rPr>
          <w:rStyle w:val="Glossary-Bold"/>
        </w:rPr>
        <w:t xml:space="preserve">Part 4 – Cost </w:t>
      </w:r>
      <w:r w:rsidR="006169F8">
        <w:rPr>
          <w:rStyle w:val="Glossary-Bold"/>
        </w:rPr>
        <w:t>Sheet</w:t>
      </w:r>
      <w:r w:rsidRPr="00C03E56">
        <w:rPr>
          <w:rStyle w:val="Glossary-Bold"/>
        </w:rPr>
        <w:t xml:space="preserve"> Points</w:t>
      </w:r>
    </w:p>
    <w:p w14:paraId="186AFF97" w14:textId="18A8E773" w:rsidR="0069727F" w:rsidRPr="00B85FE8" w:rsidRDefault="0069727F" w:rsidP="0069727F">
      <w:pPr>
        <w:keepNext/>
        <w:keepLines/>
      </w:pPr>
      <w:r w:rsidRPr="00B85FE8">
        <w:t xml:space="preserve">Cost </w:t>
      </w:r>
      <w:r w:rsidR="006169F8">
        <w:t>Sheet</w:t>
      </w:r>
      <w:r>
        <w:t xml:space="preserve"> </w:t>
      </w:r>
      <w:r w:rsidRPr="00B85FE8">
        <w:t>points should be calculated as follows:</w:t>
      </w:r>
    </w:p>
    <w:p w14:paraId="5BDBFE73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Establish lowest cost submitted – lowest cost submitted receives the maximum points.</w:t>
      </w:r>
    </w:p>
    <w:p w14:paraId="21BD5D44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To assign points to all others, the following formula should be followed:</w:t>
      </w:r>
    </w:p>
    <w:p w14:paraId="78AFCB39" w14:textId="77777777" w:rsidR="0069727F" w:rsidRPr="00C03E56" w:rsidRDefault="0069727F" w:rsidP="0069727F">
      <w:pPr>
        <w:pStyle w:val="Level3Body"/>
        <w:keepNext/>
        <w:keepLines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0B143B87" w14:textId="77777777" w:rsidR="0069727F" w:rsidRPr="00B85FE8" w:rsidRDefault="0069727F" w:rsidP="0069727F">
      <w:pPr>
        <w:keepNext/>
        <w:keepLines/>
      </w:pPr>
    </w:p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69727F" w:rsidRPr="00C03E56" w14:paraId="6BCA52A1" w14:textId="77777777" w:rsidTr="00ED102A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223C5A39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005E0EA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65F81D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69EC2E46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B8356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49E69C6B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F0B9E72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69727F" w:rsidRPr="00B85FE8" w14:paraId="19338F89" w14:textId="77777777" w:rsidTr="00ED102A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BD0D4D0" w14:textId="77777777" w:rsidR="0069727F" w:rsidRPr="00B85FE8" w:rsidRDefault="0069727F" w:rsidP="00ED102A">
            <w:pPr>
              <w:keepNext/>
              <w:keepLines/>
            </w:pPr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2580FF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0E296A4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6FBA07BD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EC7C8A8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6169BD8E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3099D95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</w:tr>
      <w:tr w:rsidR="0069727F" w:rsidRPr="00B85FE8" w14:paraId="6FF3853E" w14:textId="77777777" w:rsidTr="00ED102A">
        <w:trPr>
          <w:jc w:val="center"/>
        </w:trPr>
        <w:tc>
          <w:tcPr>
            <w:tcW w:w="4043" w:type="dxa"/>
            <w:vAlign w:val="bottom"/>
          </w:tcPr>
          <w:p w14:paraId="6A1645B2" w14:textId="77777777" w:rsidR="0069727F" w:rsidRPr="00B85FE8" w:rsidRDefault="0069727F" w:rsidP="00ED102A">
            <w:pPr>
              <w:keepNext/>
              <w:keepLines/>
            </w:pPr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737CB01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117BD71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56F86A7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3187B5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2D41AAD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434D2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$150,000</w:t>
            </w:r>
          </w:p>
        </w:tc>
      </w:tr>
      <w:tr w:rsidR="0069727F" w:rsidRPr="00B85FE8" w14:paraId="5CCF6416" w14:textId="77777777" w:rsidTr="00ED102A">
        <w:trPr>
          <w:jc w:val="center"/>
        </w:trPr>
        <w:tc>
          <w:tcPr>
            <w:tcW w:w="4043" w:type="dxa"/>
            <w:vAlign w:val="bottom"/>
          </w:tcPr>
          <w:p w14:paraId="6C4B7E94" w14:textId="77777777" w:rsidR="0069727F" w:rsidRPr="00B85FE8" w:rsidRDefault="0069727F" w:rsidP="00ED102A">
            <w:pPr>
              <w:keepNext/>
              <w:keepLines/>
            </w:pPr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2743D2B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6FF6FC42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360" w:type="dxa"/>
            <w:vAlign w:val="bottom"/>
          </w:tcPr>
          <w:p w14:paraId="71386B0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C6E0F75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270" w:type="dxa"/>
            <w:vAlign w:val="bottom"/>
          </w:tcPr>
          <w:p w14:paraId="4553CC5A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3AD37229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</w:tr>
      <w:tr w:rsidR="0069727F" w:rsidRPr="00B85FE8" w14:paraId="20FB29CE" w14:textId="77777777" w:rsidTr="00ED102A">
        <w:trPr>
          <w:jc w:val="center"/>
        </w:trPr>
        <w:tc>
          <w:tcPr>
            <w:tcW w:w="4043" w:type="dxa"/>
            <w:vAlign w:val="bottom"/>
          </w:tcPr>
          <w:p w14:paraId="1B3F8DFD" w14:textId="77777777" w:rsidR="0069727F" w:rsidRPr="00B85FE8" w:rsidRDefault="0069727F" w:rsidP="00ED102A">
            <w:pPr>
              <w:keepNext/>
              <w:keepLines/>
            </w:pPr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7036EF4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0685BAB4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20.00</w:t>
            </w:r>
          </w:p>
        </w:tc>
        <w:tc>
          <w:tcPr>
            <w:tcW w:w="360" w:type="dxa"/>
            <w:vAlign w:val="bottom"/>
          </w:tcPr>
          <w:p w14:paraId="53584B7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7D538697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10.00</w:t>
            </w:r>
          </w:p>
        </w:tc>
        <w:tc>
          <w:tcPr>
            <w:tcW w:w="270" w:type="dxa"/>
            <w:vAlign w:val="bottom"/>
          </w:tcPr>
          <w:p w14:paraId="085F4C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128813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13.33</w:t>
            </w:r>
          </w:p>
        </w:tc>
      </w:tr>
    </w:tbl>
    <w:p w14:paraId="5E7F82B3" w14:textId="77777777" w:rsidR="0069727F" w:rsidRPr="00B612F4" w:rsidRDefault="0069727F" w:rsidP="0069727F">
      <w:pPr>
        <w:keepNext/>
        <w:keepLines/>
      </w:pPr>
    </w:p>
    <w:p w14:paraId="3B651543" w14:textId="77777777" w:rsidR="00FA5ABF" w:rsidRDefault="00FA5ABF"/>
    <w:sectPr w:rsidR="00FA5ABF" w:rsidSect="00AC0B14">
      <w:footerReference w:type="default" r:id="rId7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F611" w14:textId="77777777" w:rsidR="0069727F" w:rsidRDefault="0069727F" w:rsidP="0069727F">
      <w:r>
        <w:separator/>
      </w:r>
    </w:p>
  </w:endnote>
  <w:endnote w:type="continuationSeparator" w:id="0">
    <w:p w14:paraId="0DBD7485" w14:textId="77777777" w:rsidR="0069727F" w:rsidRDefault="0069727F" w:rsidP="006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1383" w14:textId="4F75693F" w:rsidR="0069727F" w:rsidRDefault="0069727F" w:rsidP="0069727F">
    <w:pPr>
      <w:pStyle w:val="Footer"/>
      <w:jc w:val="right"/>
    </w:pPr>
    <w:r>
      <w:t>SPB Form 31</w:t>
    </w:r>
  </w:p>
  <w:p w14:paraId="795659A9" w14:textId="7B15E697" w:rsidR="0069727F" w:rsidRDefault="006169F8" w:rsidP="0069727F">
    <w:pPr>
      <w:pStyle w:val="Footer"/>
      <w:jc w:val="right"/>
    </w:pPr>
    <w:r>
      <w:t>Effective</w:t>
    </w:r>
    <w:r w:rsidR="0069727F">
      <w:t xml:space="preserve"> 7-19-2024</w:t>
    </w:r>
  </w:p>
  <w:p w14:paraId="00BA96C5" w14:textId="77777777" w:rsidR="0069727F" w:rsidRDefault="00674437" w:rsidP="0069727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727F">
              <w:t xml:space="preserve">Page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PAGE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  <w:r w:rsidR="0069727F">
              <w:t xml:space="preserve"> of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NUMPAGES 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9855347" w14:textId="77777777" w:rsidR="00097B9E" w:rsidRPr="00176372" w:rsidRDefault="00097B9E" w:rsidP="0017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7F3A" w14:textId="77777777" w:rsidR="0069727F" w:rsidRDefault="0069727F" w:rsidP="0069727F">
      <w:r>
        <w:separator/>
      </w:r>
    </w:p>
  </w:footnote>
  <w:footnote w:type="continuationSeparator" w:id="0">
    <w:p w14:paraId="5B1F03FD" w14:textId="77777777" w:rsidR="0069727F" w:rsidRDefault="0069727F" w:rsidP="006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41910827">
    <w:abstractNumId w:val="0"/>
  </w:num>
  <w:num w:numId="2" w16cid:durableId="94903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97B9E"/>
    <w:rsid w:val="000B5D16"/>
    <w:rsid w:val="001315FF"/>
    <w:rsid w:val="001937C1"/>
    <w:rsid w:val="002A6915"/>
    <w:rsid w:val="002F08C0"/>
    <w:rsid w:val="004451ED"/>
    <w:rsid w:val="00462AEB"/>
    <w:rsid w:val="006169F8"/>
    <w:rsid w:val="00674437"/>
    <w:rsid w:val="0069727F"/>
    <w:rsid w:val="006B1F49"/>
    <w:rsid w:val="006B5277"/>
    <w:rsid w:val="006F1029"/>
    <w:rsid w:val="00782B0B"/>
    <w:rsid w:val="007B27DE"/>
    <w:rsid w:val="00895FFB"/>
    <w:rsid w:val="009D22C9"/>
    <w:rsid w:val="00A37607"/>
    <w:rsid w:val="00A42915"/>
    <w:rsid w:val="00A91E8E"/>
    <w:rsid w:val="00AB5BA0"/>
    <w:rsid w:val="00C842BB"/>
    <w:rsid w:val="00CD1799"/>
    <w:rsid w:val="00CD271D"/>
    <w:rsid w:val="00E05C10"/>
    <w:rsid w:val="00E14653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69727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69727F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69727F"/>
    <w:rPr>
      <w:rFonts w:ascii="Arial" w:eastAsia="Times New Roman" w:hAnsi="Arial" w:cs="Times New Roman"/>
      <w:b/>
      <w:bCs/>
      <w:sz w:val="28"/>
    </w:rPr>
  </w:style>
  <w:style w:type="paragraph" w:customStyle="1" w:styleId="Level3">
    <w:name w:val="Level 3"/>
    <w:link w:val="Level3Char"/>
    <w:rsid w:val="0069727F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customStyle="1" w:styleId="Level3Char">
    <w:name w:val="Level 3 Char"/>
    <w:basedOn w:val="DefaultParagraphFont"/>
    <w:link w:val="Level3"/>
    <w:rsid w:val="0069727F"/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9727F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9727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9727F"/>
    <w:pPr>
      <w:numPr>
        <w:ilvl w:val="5"/>
        <w:numId w:val="1"/>
      </w:numPr>
    </w:pPr>
  </w:style>
  <w:style w:type="paragraph" w:customStyle="1" w:styleId="Level3Body">
    <w:name w:val="Level 3 Body"/>
    <w:rsid w:val="0069727F"/>
    <w:pPr>
      <w:spacing w:after="0" w:line="240" w:lineRule="auto"/>
      <w:ind w:left="1440"/>
    </w:pPr>
    <w:rPr>
      <w:rFonts w:ascii="Arial" w:eastAsia="Times New Roman" w:hAnsi="Arial" w:cs="Times New Roman"/>
      <w:color w:val="000000"/>
      <w:szCs w:val="20"/>
    </w:rPr>
  </w:style>
  <w:style w:type="character" w:customStyle="1" w:styleId="Glossary-Bold">
    <w:name w:val="Glossary - Bold"/>
    <w:basedOn w:val="DefaultParagraphFont"/>
    <w:rsid w:val="0069727F"/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rsid w:val="00697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7F"/>
    <w:rPr>
      <w:rFonts w:ascii="Arial" w:eastAsia="Times New Roman" w:hAnsi="Arial" w:cs="Times New Roman"/>
    </w:rPr>
  </w:style>
  <w:style w:type="paragraph" w:customStyle="1" w:styleId="Level2">
    <w:name w:val="Level 2"/>
    <w:rsid w:val="0069727F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9727F"/>
    <w:pPr>
      <w:numPr>
        <w:numId w:val="1"/>
      </w:numPr>
    </w:pPr>
    <w:rPr>
      <w:b/>
    </w:rPr>
  </w:style>
  <w:style w:type="paragraph" w:customStyle="1" w:styleId="Level7">
    <w:name w:val="Level 7"/>
    <w:basedOn w:val="Normal"/>
    <w:rsid w:val="0069727F"/>
    <w:pPr>
      <w:numPr>
        <w:ilvl w:val="6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97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7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Caddy, Matthew</cp:lastModifiedBy>
  <cp:revision>2</cp:revision>
  <dcterms:created xsi:type="dcterms:W3CDTF">2025-06-13T17:13:00Z</dcterms:created>
  <dcterms:modified xsi:type="dcterms:W3CDTF">2025-06-13T17:13:00Z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3f9e4f8fc1c3c7afd8dbac4f5c27e7104d8a13bb75cc9405026201cf4ef744e4</vt:lpwstr>
  </property>
</Properties>
</file>